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5" w:rsidRDefault="00F26F25" w:rsidP="00F26F25">
      <w:pPr>
        <w:pStyle w:val="a9"/>
        <w:rPr>
          <w:rFonts w:ascii="Times New Roman" w:hAnsi="Times New Roman" w:cs="Times New Roman"/>
          <w:b/>
          <w:sz w:val="28"/>
        </w:rPr>
      </w:pPr>
    </w:p>
    <w:p w:rsidR="00F26F25" w:rsidRDefault="00F26F25" w:rsidP="00F26F25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F26F25" w:rsidRPr="00D568A4" w:rsidRDefault="00F26F25" w:rsidP="00F26F25">
      <w:pPr>
        <w:jc w:val="center"/>
      </w:pPr>
      <w:r w:rsidRPr="00D568A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10DD8C7" wp14:editId="4B4215BF">
            <wp:extent cx="600075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:sm="smo" xmlns:w="http://schemas.openxmlformats.org/wordprocessingml/2006/main" xmlns:w10="urn:schemas-microsoft-com:office:word" xmlns:v="urn:schemas-microsoft-com:vml" xmlns:o="urn:schemas-microsoft-com:office:office" xmlns="" val="SMDATA_12_Sf/i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gAAAAAAAAAAAAAAAAAAAAAAAAAAAAAAAAAAAAAAAAAAAAACxAwAACwQ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26F25" w:rsidRPr="00D568A4" w:rsidRDefault="00F26F25" w:rsidP="00F26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МУНИЦИПАЛЬНОЕ БЮДЖЕТНОЕ ОБЩЕОБРАЗОВАТЕЛЬНОЕ УЧРЕЖДЕНИЕ </w:t>
      </w:r>
    </w:p>
    <w:p w:rsidR="00F26F25" w:rsidRPr="00D568A4" w:rsidRDefault="00F26F25" w:rsidP="00F26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ЗАВЕТНЕНСКАЯ СРЕДНЯЯ ОБЩЕОБРАЗОВАТЕЛЬНАЯ ШКОЛА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ИМЕНИ ГЕРОЯ СОВЕТСКОГО СОЮЗА ТАТЬЯНЫ ИГНАТЬЕВНЫ КОСТЫРИНОЙ</w:t>
      </w:r>
    </w:p>
    <w:p w:rsidR="00F26F25" w:rsidRPr="00D568A4" w:rsidRDefault="00F26F25" w:rsidP="00F26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ЛЕНИНСКОГО РАЙОНА РЕСПУБЛИКИ КРЫМ</w:t>
      </w:r>
    </w:p>
    <w:p w:rsidR="00F26F25" w:rsidRDefault="00F26F25" w:rsidP="00F26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57CB" w:rsidRPr="00F26F25" w:rsidRDefault="003E57CB" w:rsidP="00F26F25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6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культурно-воспитательных, спортивных, познавательных мероприятий</w:t>
      </w:r>
    </w:p>
    <w:p w:rsidR="003E57CB" w:rsidRPr="00BA2DEA" w:rsidRDefault="003E57CB" w:rsidP="003E57CB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летней оздоровительной площадки</w:t>
      </w:r>
      <w:r w:rsidR="0039078F" w:rsidRPr="00F26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дневного пребывания</w:t>
      </w:r>
      <w:r w:rsidRPr="00F26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«Солнышко»</w:t>
      </w:r>
    </w:p>
    <w:p w:rsidR="003E57CB" w:rsidRPr="00BA2DEA" w:rsidRDefault="003E57CB" w:rsidP="003E57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DE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Девиз смены</w:t>
      </w:r>
      <w:proofErr w:type="gramStart"/>
      <w:r w:rsidRPr="00BA2DE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BA2DEA">
        <w:rPr>
          <w:rFonts w:ascii="Times New Roman" w:hAnsi="Times New Roman" w:cs="Times New Roman"/>
          <w:i/>
          <w:sz w:val="28"/>
          <w:szCs w:val="28"/>
        </w:rPr>
        <w:t>“</w:t>
      </w:r>
      <w:proofErr w:type="gramEnd"/>
      <w:r w:rsidRPr="00BA2DEA">
        <w:rPr>
          <w:rFonts w:ascii="Times New Roman" w:hAnsi="Times New Roman" w:cs="Times New Roman"/>
          <w:i/>
          <w:sz w:val="28"/>
          <w:szCs w:val="28"/>
        </w:rPr>
        <w:t xml:space="preserve"> Мы как радуги цвета, неразлучны никогда!”</w:t>
      </w:r>
    </w:p>
    <w:p w:rsidR="003E57CB" w:rsidRPr="00D81E7E" w:rsidRDefault="003E57CB" w:rsidP="003E57CB">
      <w:pPr>
        <w:pStyle w:val="a3"/>
        <w:contextualSpacing/>
        <w:jc w:val="center"/>
        <w:rPr>
          <w:i/>
          <w:sz w:val="28"/>
          <w:szCs w:val="28"/>
        </w:rPr>
      </w:pPr>
      <w:r w:rsidRPr="00BA2DEA">
        <w:rPr>
          <w:b/>
          <w:i/>
          <w:sz w:val="28"/>
          <w:szCs w:val="28"/>
          <w:u w:val="single"/>
        </w:rPr>
        <w:t xml:space="preserve">Гимн смены: </w:t>
      </w:r>
      <w:r w:rsidRPr="00BA2DEA">
        <w:rPr>
          <w:i/>
          <w:sz w:val="28"/>
          <w:szCs w:val="28"/>
        </w:rPr>
        <w:t>«Мы живем на радуге»</w:t>
      </w:r>
      <w:r w:rsidRPr="00BA2DEA">
        <w:rPr>
          <w:b/>
          <w:i/>
          <w:sz w:val="28"/>
          <w:szCs w:val="28"/>
        </w:rPr>
        <w:t xml:space="preserve">  </w:t>
      </w:r>
    </w:p>
    <w:p w:rsidR="003E57CB" w:rsidRPr="00A2765E" w:rsidRDefault="003E57CB" w:rsidP="003E57CB">
      <w:pPr>
        <w:jc w:val="center"/>
        <w:rPr>
          <w:rFonts w:ascii="Times New Roman" w:hAnsi="Times New Roman" w:cs="Times New Roman"/>
          <w:iCs/>
          <w:color w:val="404040"/>
          <w:sz w:val="32"/>
          <w:szCs w:val="32"/>
        </w:rPr>
      </w:pPr>
      <w:r w:rsidRPr="00A2765E">
        <w:rPr>
          <w:rFonts w:ascii="Times New Roman" w:hAnsi="Times New Roman" w:cs="Times New Roman"/>
          <w:iCs/>
          <w:color w:val="404040"/>
          <w:sz w:val="32"/>
          <w:szCs w:val="32"/>
        </w:rPr>
        <w:t>1 неделя</w:t>
      </w:r>
    </w:p>
    <w:p w:rsidR="003E57CB" w:rsidRPr="00A2765E" w:rsidRDefault="003E57CB" w:rsidP="003E57CB">
      <w:pPr>
        <w:jc w:val="center"/>
        <w:rPr>
          <w:rFonts w:ascii="Times New Roman" w:hAnsi="Times New Roman" w:cs="Times New Roman"/>
          <w:b/>
          <w:i/>
          <w:iCs/>
          <w:color w:val="404040"/>
          <w:sz w:val="28"/>
          <w:szCs w:val="28"/>
        </w:rPr>
      </w:pPr>
      <w:r w:rsidRPr="00A2765E">
        <w:rPr>
          <w:rFonts w:ascii="Times New Roman" w:hAnsi="Times New Roman" w:cs="Times New Roman"/>
          <w:b/>
          <w:i/>
          <w:iCs/>
          <w:color w:val="404040"/>
          <w:sz w:val="28"/>
          <w:szCs w:val="28"/>
        </w:rPr>
        <w:t xml:space="preserve">Начальник площадки: </w:t>
      </w:r>
      <w:proofErr w:type="spellStart"/>
      <w:r w:rsidR="00A2765E">
        <w:rPr>
          <w:rFonts w:ascii="Times New Roman" w:hAnsi="Times New Roman" w:cs="Times New Roman"/>
          <w:b/>
          <w:i/>
          <w:iCs/>
          <w:color w:val="404040"/>
          <w:sz w:val="28"/>
          <w:szCs w:val="28"/>
        </w:rPr>
        <w:t>А</w:t>
      </w:r>
      <w:r w:rsidR="0039078F" w:rsidRPr="00A2765E">
        <w:rPr>
          <w:rFonts w:ascii="Times New Roman" w:hAnsi="Times New Roman" w:cs="Times New Roman"/>
          <w:b/>
          <w:i/>
          <w:iCs/>
          <w:color w:val="404040"/>
          <w:sz w:val="28"/>
          <w:szCs w:val="28"/>
        </w:rPr>
        <w:t>мирова</w:t>
      </w:r>
      <w:proofErr w:type="spellEnd"/>
      <w:r w:rsidR="0039078F" w:rsidRPr="00A2765E">
        <w:rPr>
          <w:rFonts w:ascii="Times New Roman" w:hAnsi="Times New Roman" w:cs="Times New Roman"/>
          <w:b/>
          <w:i/>
          <w:iCs/>
          <w:color w:val="404040"/>
          <w:sz w:val="28"/>
          <w:szCs w:val="28"/>
        </w:rPr>
        <w:t xml:space="preserve"> С.В.</w:t>
      </w:r>
    </w:p>
    <w:p w:rsidR="003E57CB" w:rsidRPr="00495E20" w:rsidRDefault="003E57CB" w:rsidP="003E57CB">
      <w:pPr>
        <w:rPr>
          <w:iCs/>
          <w:color w:val="4040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4568"/>
        <w:gridCol w:w="3411"/>
      </w:tblGrid>
      <w:tr w:rsidR="003E57CB" w:rsidTr="00B9626D">
        <w:trPr>
          <w:trHeight w:val="656"/>
        </w:trPr>
        <w:tc>
          <w:tcPr>
            <w:tcW w:w="14922" w:type="dxa"/>
            <w:gridSpan w:val="3"/>
            <w:shd w:val="clear" w:color="auto" w:fill="FFFF00"/>
          </w:tcPr>
          <w:p w:rsidR="003E57CB" w:rsidRPr="00437B88" w:rsidRDefault="0039078F" w:rsidP="00B962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.05.2023 г</w:t>
            </w:r>
          </w:p>
          <w:p w:rsidR="003E57CB" w:rsidRPr="00F24D67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7CB" w:rsidTr="00B9626D">
        <w:trPr>
          <w:trHeight w:val="318"/>
        </w:trPr>
        <w:tc>
          <w:tcPr>
            <w:tcW w:w="2376" w:type="dxa"/>
          </w:tcPr>
          <w:p w:rsidR="003E57CB" w:rsidRPr="00437B88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7572" w:type="dxa"/>
          </w:tcPr>
          <w:p w:rsidR="003E57CB" w:rsidRPr="00437B88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4974" w:type="dxa"/>
          </w:tcPr>
          <w:p w:rsidR="003E57CB" w:rsidRPr="00437B88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3E57CB" w:rsidTr="00B9626D">
        <w:tc>
          <w:tcPr>
            <w:tcW w:w="2376" w:type="dxa"/>
          </w:tcPr>
          <w:p w:rsidR="003E57CB" w:rsidRPr="00F24D67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 w:rsidRPr="00F24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3E57CB" w:rsidRPr="00F24D67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67"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9078F" w:rsidRPr="00F24D67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Pr="00F24D67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72" w:type="dxa"/>
          </w:tcPr>
          <w:p w:rsidR="003E57CB" w:rsidRPr="00F24D67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«Здравствуй, это я!»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 технике безопасности на площадке, 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законами, заповедями, девизом и гимном площадки.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</w:t>
            </w:r>
            <w:r w:rsidR="003907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72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9078F" w:rsidTr="00B9626D">
        <w:tc>
          <w:tcPr>
            <w:tcW w:w="2376" w:type="dxa"/>
          </w:tcPr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12:30 – </w:t>
            </w:r>
          </w:p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7572" w:type="dxa"/>
          </w:tcPr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14922" w:type="dxa"/>
            <w:gridSpan w:val="3"/>
            <w:shd w:val="clear" w:color="auto" w:fill="FFFF00"/>
          </w:tcPr>
          <w:p w:rsidR="003E57CB" w:rsidRDefault="0039078F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.05.2023 г</w:t>
            </w:r>
          </w:p>
        </w:tc>
      </w:tr>
      <w:tr w:rsidR="003E57CB" w:rsidTr="00B9626D">
        <w:tc>
          <w:tcPr>
            <w:tcW w:w="2376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3E57CB" w:rsidTr="00B9626D">
        <w:tc>
          <w:tcPr>
            <w:tcW w:w="2376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3E57CB" w:rsidTr="00B9626D">
        <w:tc>
          <w:tcPr>
            <w:tcW w:w="2376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7572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«Рисуем эмблему лагеря»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39078F" w:rsidTr="00B9626D">
        <w:tc>
          <w:tcPr>
            <w:tcW w:w="2376" w:type="dxa"/>
          </w:tcPr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39078F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7CB" w:rsidTr="00B9626D">
        <w:tc>
          <w:tcPr>
            <w:tcW w:w="2376" w:type="dxa"/>
          </w:tcPr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39078F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3E57CB" w:rsidTr="00B9626D">
        <w:tc>
          <w:tcPr>
            <w:tcW w:w="14922" w:type="dxa"/>
            <w:gridSpan w:val="3"/>
            <w:shd w:val="clear" w:color="auto" w:fill="FFFF00"/>
          </w:tcPr>
          <w:p w:rsidR="003E57CB" w:rsidRDefault="0039078F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.05. 2023 г</w:t>
            </w:r>
          </w:p>
        </w:tc>
      </w:tr>
      <w:tr w:rsidR="003E57CB" w:rsidTr="00B9626D">
        <w:tc>
          <w:tcPr>
            <w:tcW w:w="2376" w:type="dxa"/>
          </w:tcPr>
          <w:p w:rsidR="003E57CB" w:rsidRDefault="0039078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3E57CB" w:rsidRDefault="0039078F" w:rsidP="0039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«Забытые игры» (игры на свежем воздухе)</w:t>
            </w:r>
          </w:p>
        </w:tc>
        <w:tc>
          <w:tcPr>
            <w:tcW w:w="4974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3E57CB" w:rsidRDefault="003E57CB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106F">
              <w:rPr>
                <w:rFonts w:ascii="Times New Roman" w:hAnsi="Times New Roman" w:cs="Times New Roman"/>
                <w:sz w:val="28"/>
                <w:szCs w:val="28"/>
              </w:rPr>
              <w:t>Этот день в истории: День военного автомобилиста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- познавательно-творческое мероприятие.</w:t>
            </w:r>
          </w:p>
        </w:tc>
        <w:tc>
          <w:tcPr>
            <w:tcW w:w="4974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D106F" w:rsidTr="00B9626D">
        <w:tc>
          <w:tcPr>
            <w:tcW w:w="2376" w:type="dxa"/>
          </w:tcPr>
          <w:p w:rsidR="007D106F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7D106F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7D106F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7D106F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57CB" w:rsidTr="00B9626D">
        <w:tc>
          <w:tcPr>
            <w:tcW w:w="14922" w:type="dxa"/>
            <w:gridSpan w:val="3"/>
            <w:shd w:val="clear" w:color="auto" w:fill="FFFF00"/>
          </w:tcPr>
          <w:p w:rsidR="003E57CB" w:rsidRDefault="007D106F" w:rsidP="00B962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30.05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.2023 г</w:t>
            </w:r>
          </w:p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7CB" w:rsidTr="00B9626D">
        <w:tc>
          <w:tcPr>
            <w:tcW w:w="2376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7D106F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 Растения вокруг тебя», подвижные игры.</w:t>
            </w:r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знакомые герои» (рисунки любимых мультипликационных героев).</w:t>
            </w:r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7D106F" w:rsidTr="00B9626D">
        <w:tc>
          <w:tcPr>
            <w:tcW w:w="2376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72" w:type="dxa"/>
          </w:tcPr>
          <w:p w:rsidR="007D106F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интерасам</w:t>
            </w:r>
            <w:proofErr w:type="spellEnd"/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2376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12:30 – </w:t>
            </w:r>
          </w:p>
          <w:p w:rsidR="00357178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7D106F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E57CB" w:rsidRDefault="007D106F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</w:tc>
      </w:tr>
      <w:tr w:rsidR="003E57CB" w:rsidTr="00B9626D">
        <w:tc>
          <w:tcPr>
            <w:tcW w:w="14922" w:type="dxa"/>
            <w:gridSpan w:val="3"/>
            <w:shd w:val="clear" w:color="auto" w:fill="FFFF00"/>
          </w:tcPr>
          <w:p w:rsidR="003E57CB" w:rsidRDefault="003E57CB" w:rsidP="00A276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E57CB" w:rsidRDefault="00A2765E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31.05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.2023 г</w:t>
            </w:r>
          </w:p>
        </w:tc>
      </w:tr>
      <w:tr w:rsidR="003E57CB" w:rsidTr="00B9626D">
        <w:tc>
          <w:tcPr>
            <w:tcW w:w="2376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57178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E57CB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4974" w:type="dxa"/>
          </w:tcPr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E57CB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974" w:type="dxa"/>
          </w:tcPr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E57CB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357178" w:rsidTr="00B9626D">
        <w:tc>
          <w:tcPr>
            <w:tcW w:w="2376" w:type="dxa"/>
          </w:tcPr>
          <w:p w:rsidR="00357178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357178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357178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3E57CB" w:rsidTr="00B9626D">
        <w:tc>
          <w:tcPr>
            <w:tcW w:w="2376" w:type="dxa"/>
          </w:tcPr>
          <w:p w:rsidR="003E57CB" w:rsidRDefault="00357178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7572" w:type="dxa"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357178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Л.А. </w:t>
            </w:r>
          </w:p>
          <w:p w:rsidR="003E57CB" w:rsidRDefault="00357178" w:rsidP="003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</w:tbl>
    <w:p w:rsidR="003E57CB" w:rsidRPr="00495E20" w:rsidRDefault="003E57CB" w:rsidP="003E57CB">
      <w:pPr>
        <w:rPr>
          <w:sz w:val="24"/>
          <w:szCs w:val="24"/>
        </w:rPr>
      </w:pPr>
    </w:p>
    <w:p w:rsidR="003E57CB" w:rsidRDefault="003E57CB" w:rsidP="00A2765E">
      <w:pPr>
        <w:jc w:val="center"/>
        <w:rPr>
          <w:iCs/>
          <w:color w:val="404040"/>
          <w:sz w:val="32"/>
          <w:szCs w:val="32"/>
        </w:rPr>
      </w:pPr>
      <w:r>
        <w:rPr>
          <w:iCs/>
          <w:color w:val="404040"/>
          <w:sz w:val="32"/>
          <w:szCs w:val="32"/>
        </w:rPr>
        <w:t>2 неделя</w:t>
      </w:r>
    </w:p>
    <w:p w:rsidR="003E57CB" w:rsidRPr="00F24D67" w:rsidRDefault="003E57CB" w:rsidP="003E57CB">
      <w:pPr>
        <w:jc w:val="center"/>
        <w:rPr>
          <w:b/>
          <w:i/>
          <w:iCs/>
          <w:color w:val="404040"/>
          <w:sz w:val="28"/>
          <w:szCs w:val="28"/>
        </w:rPr>
      </w:pPr>
      <w:r>
        <w:rPr>
          <w:b/>
          <w:i/>
          <w:iCs/>
          <w:color w:val="404040"/>
          <w:sz w:val="28"/>
          <w:szCs w:val="28"/>
        </w:rPr>
        <w:t>Начальник площадки</w:t>
      </w:r>
      <w:r w:rsidRPr="00F24D67">
        <w:rPr>
          <w:b/>
          <w:i/>
          <w:iCs/>
          <w:color w:val="404040"/>
          <w:sz w:val="28"/>
          <w:szCs w:val="28"/>
        </w:rPr>
        <w:t xml:space="preserve">: </w:t>
      </w:r>
      <w:proofErr w:type="spellStart"/>
      <w:r w:rsidR="004B6FF4">
        <w:rPr>
          <w:b/>
          <w:i/>
          <w:iCs/>
          <w:color w:val="404040"/>
          <w:sz w:val="28"/>
          <w:szCs w:val="28"/>
        </w:rPr>
        <w:t>Амирова</w:t>
      </w:r>
      <w:proofErr w:type="spellEnd"/>
      <w:r w:rsidR="004B6FF4">
        <w:rPr>
          <w:b/>
          <w:i/>
          <w:iCs/>
          <w:color w:val="404040"/>
          <w:sz w:val="28"/>
          <w:szCs w:val="28"/>
        </w:rPr>
        <w:t xml:space="preserve"> С.В.</w:t>
      </w:r>
    </w:p>
    <w:p w:rsidR="003E57CB" w:rsidRDefault="003E57CB" w:rsidP="003E57C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5"/>
        <w:gridCol w:w="4410"/>
        <w:gridCol w:w="3409"/>
      </w:tblGrid>
      <w:tr w:rsidR="003E57CB" w:rsidTr="001F5747">
        <w:trPr>
          <w:trHeight w:val="6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CB" w:rsidRDefault="00A2765E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03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.06.2023 г</w:t>
            </w:r>
          </w:p>
        </w:tc>
      </w:tr>
      <w:tr w:rsidR="003E57CB" w:rsidTr="001F5747">
        <w:trPr>
          <w:trHeight w:val="31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A2765E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Pr="00000170" w:rsidRDefault="00000170" w:rsidP="00B9626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000170" w:rsidRPr="00000170" w:rsidRDefault="00000170" w:rsidP="00B96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A2765E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70" w:rsidRPr="00000170" w:rsidRDefault="00000170" w:rsidP="000001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3E57CB" w:rsidRPr="00000170" w:rsidRDefault="00000170" w:rsidP="00000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A2765E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70" w:rsidRPr="00000170" w:rsidRDefault="00000170" w:rsidP="000001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3E57CB" w:rsidRPr="00000170" w:rsidRDefault="00000170" w:rsidP="00000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дорожных знаков»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70" w:rsidRPr="00000170" w:rsidRDefault="00000170" w:rsidP="000001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3E57CB" w:rsidRPr="00000170" w:rsidRDefault="00000170" w:rsidP="00000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000170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Pr="00000170" w:rsidRDefault="00000170" w:rsidP="000001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000170" w:rsidRPr="00000170" w:rsidRDefault="00000170" w:rsidP="00000170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70" w:rsidRPr="00000170" w:rsidRDefault="00000170" w:rsidP="000001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Буряченко Е.И. </w:t>
            </w:r>
          </w:p>
          <w:p w:rsidR="003E57CB" w:rsidRPr="00000170" w:rsidRDefault="00000170" w:rsidP="00000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3E57CB" w:rsidTr="001F574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CB" w:rsidRDefault="003E57CB" w:rsidP="00B962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E57CB" w:rsidRDefault="00000170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.06.2023 г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Pr="00000170" w:rsidRDefault="003E57CB" w:rsidP="00000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="00000170"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="00000170"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F26F25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моя деревня…» (интересные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нашем крае, рисунки)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000170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0" w:rsidRPr="00000170" w:rsidRDefault="00000170" w:rsidP="00B9626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000170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3E57CB" w:rsidTr="001F574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CB" w:rsidRDefault="008638FA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.06.2023 г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08.15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Pr="008638FA" w:rsidRDefault="008638FA" w:rsidP="00B96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08.15 – 08.30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4B6FF4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1F5747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1F5747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8638FA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000170" w:rsidRDefault="001F5747" w:rsidP="00B9626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1F5747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Е.И. Дьякова Л.И.</w:t>
            </w:r>
          </w:p>
        </w:tc>
      </w:tr>
      <w:tr w:rsidR="003E57CB" w:rsidTr="001F574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CB" w:rsidRDefault="008638FA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.06.2023  г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3E57CB" w:rsidRPr="008638FA" w:rsidRDefault="008638FA" w:rsidP="00B96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Веселые эстафеты с  мячом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из бумаги».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8638FA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Буряченко Е. И.</w:t>
            </w:r>
          </w:p>
        </w:tc>
      </w:tr>
      <w:tr w:rsidR="003E57CB" w:rsidTr="001F574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7CB" w:rsidRDefault="008638FA" w:rsidP="00B9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</w:t>
            </w:r>
            <w:r w:rsidR="003E57CB">
              <w:rPr>
                <w:rFonts w:ascii="Times New Roman" w:hAnsi="Times New Roman" w:cs="Times New Roman"/>
                <w:b/>
                <w:sz w:val="36"/>
                <w:szCs w:val="36"/>
              </w:rPr>
              <w:t>.06.2023 г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B9626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3E57CB" w:rsidRPr="008638FA" w:rsidRDefault="003E57CB" w:rsidP="00B9626D">
            <w:pPr>
              <w:rPr>
                <w:b/>
                <w:i/>
                <w:iCs/>
                <w:color w:val="404040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 – 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«Поиски клада»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«Лето! Лето! Озари нас светом! (викторина, рисунки)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8638FA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</w:t>
            </w:r>
          </w:p>
          <w:p w:rsidR="008638FA" w:rsidRDefault="008638FA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B6F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Default="004B6FF4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3E57CB" w:rsidTr="001F5747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4B6FF4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7CB">
              <w:rPr>
                <w:rFonts w:ascii="Times New Roman" w:hAnsi="Times New Roman" w:cs="Times New Roman"/>
                <w:sz w:val="28"/>
                <w:szCs w:val="28"/>
              </w:rPr>
              <w:t>.30 – 12.00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B" w:rsidRDefault="003E57CB" w:rsidP="00B9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A" w:rsidRPr="008638FA" w:rsidRDefault="008638FA" w:rsidP="008638F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3E57CB" w:rsidRDefault="008638FA" w:rsidP="008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</w:tbl>
    <w:p w:rsidR="003E57CB" w:rsidRDefault="003E57CB" w:rsidP="003E57CB">
      <w:pPr>
        <w:rPr>
          <w:sz w:val="28"/>
          <w:szCs w:val="28"/>
        </w:rPr>
      </w:pPr>
    </w:p>
    <w:p w:rsidR="003E57CB" w:rsidRPr="00BA2DEA" w:rsidRDefault="003E57CB" w:rsidP="003E57CB">
      <w:pPr>
        <w:jc w:val="center"/>
        <w:rPr>
          <w:rFonts w:ascii="Times New Roman" w:hAnsi="Times New Roman" w:cs="Times New Roman"/>
          <w:iCs/>
          <w:color w:val="404040"/>
          <w:sz w:val="32"/>
          <w:szCs w:val="32"/>
        </w:rPr>
      </w:pPr>
    </w:p>
    <w:p w:rsidR="00F26F25" w:rsidRDefault="003E57CB" w:rsidP="003E57CB">
      <w:pPr>
        <w:rPr>
          <w:rFonts w:ascii="Times New Roman" w:hAnsi="Times New Roman" w:cs="Times New Roman"/>
          <w:iCs/>
          <w:color w:val="404040"/>
          <w:sz w:val="32"/>
          <w:szCs w:val="32"/>
        </w:rPr>
      </w:pPr>
      <w:r>
        <w:rPr>
          <w:rFonts w:ascii="Times New Roman" w:hAnsi="Times New Roman" w:cs="Times New Roman"/>
          <w:iCs/>
          <w:color w:val="404040"/>
          <w:sz w:val="32"/>
          <w:szCs w:val="32"/>
        </w:rPr>
        <w:t xml:space="preserve">                                </w:t>
      </w:r>
    </w:p>
    <w:p w:rsidR="003E57CB" w:rsidRPr="00BA2DEA" w:rsidRDefault="003E57CB" w:rsidP="003E57CB">
      <w:pPr>
        <w:rPr>
          <w:rFonts w:ascii="Times New Roman" w:hAnsi="Times New Roman" w:cs="Times New Roman"/>
          <w:iCs/>
          <w:color w:val="404040"/>
          <w:sz w:val="32"/>
          <w:szCs w:val="32"/>
        </w:rPr>
      </w:pPr>
      <w:r>
        <w:rPr>
          <w:rFonts w:ascii="Times New Roman" w:hAnsi="Times New Roman" w:cs="Times New Roman"/>
          <w:iCs/>
          <w:color w:val="404040"/>
          <w:sz w:val="32"/>
          <w:szCs w:val="32"/>
        </w:rPr>
        <w:t xml:space="preserve"> </w:t>
      </w:r>
      <w:r w:rsidRPr="00BA2DEA">
        <w:rPr>
          <w:rFonts w:ascii="Times New Roman" w:hAnsi="Times New Roman" w:cs="Times New Roman"/>
          <w:iCs/>
          <w:color w:val="404040"/>
          <w:sz w:val="32"/>
          <w:szCs w:val="32"/>
        </w:rPr>
        <w:t xml:space="preserve">Директор                     </w:t>
      </w:r>
      <w:r>
        <w:rPr>
          <w:rFonts w:ascii="Times New Roman" w:hAnsi="Times New Roman" w:cs="Times New Roman"/>
          <w:iCs/>
          <w:color w:val="404040"/>
          <w:sz w:val="32"/>
          <w:szCs w:val="32"/>
        </w:rPr>
        <w:t xml:space="preserve">                                                    </w:t>
      </w:r>
      <w:r w:rsidRPr="00BA2DEA">
        <w:rPr>
          <w:rFonts w:ascii="Times New Roman" w:hAnsi="Times New Roman" w:cs="Times New Roman"/>
          <w:iCs/>
          <w:color w:val="404040"/>
          <w:sz w:val="32"/>
          <w:szCs w:val="32"/>
        </w:rPr>
        <w:t xml:space="preserve"> Р.А. Чумак</w:t>
      </w:r>
    </w:p>
    <w:p w:rsidR="00FC2283" w:rsidRDefault="00FC2283"/>
    <w:sectPr w:rsidR="00FC22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13" w:rsidRDefault="004B5413" w:rsidP="00F26F25">
      <w:pPr>
        <w:spacing w:after="0" w:line="240" w:lineRule="auto"/>
      </w:pPr>
      <w:r>
        <w:separator/>
      </w:r>
    </w:p>
  </w:endnote>
  <w:endnote w:type="continuationSeparator" w:id="0">
    <w:p w:rsidR="004B5413" w:rsidRDefault="004B5413" w:rsidP="00F2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13" w:rsidRDefault="004B5413" w:rsidP="00F26F25">
      <w:pPr>
        <w:spacing w:after="0" w:line="240" w:lineRule="auto"/>
      </w:pPr>
      <w:r>
        <w:separator/>
      </w:r>
    </w:p>
  </w:footnote>
  <w:footnote w:type="continuationSeparator" w:id="0">
    <w:p w:rsidR="004B5413" w:rsidRDefault="004B5413" w:rsidP="00F2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5" w:rsidRDefault="00F26F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7CB"/>
    <w:rsid w:val="00000170"/>
    <w:rsid w:val="001F5747"/>
    <w:rsid w:val="00357178"/>
    <w:rsid w:val="0039078F"/>
    <w:rsid w:val="003E57CB"/>
    <w:rsid w:val="004B5413"/>
    <w:rsid w:val="004B6FF4"/>
    <w:rsid w:val="007D106F"/>
    <w:rsid w:val="008638FA"/>
    <w:rsid w:val="00A2765E"/>
    <w:rsid w:val="00F26F25"/>
    <w:rsid w:val="00F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7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25"/>
  </w:style>
  <w:style w:type="paragraph" w:styleId="a7">
    <w:name w:val="footer"/>
    <w:basedOn w:val="a"/>
    <w:link w:val="a8"/>
    <w:uiPriority w:val="99"/>
    <w:unhideWhenUsed/>
    <w:rsid w:val="00F2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25"/>
  </w:style>
  <w:style w:type="paragraph" w:styleId="a9">
    <w:name w:val="No Spacing"/>
    <w:uiPriority w:val="1"/>
    <w:qFormat/>
    <w:rsid w:val="00F26F25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SVETA</cp:lastModifiedBy>
  <cp:revision>3</cp:revision>
  <cp:lastPrinted>2024-05-28T09:53:00Z</cp:lastPrinted>
  <dcterms:created xsi:type="dcterms:W3CDTF">2023-05-24T11:34:00Z</dcterms:created>
  <dcterms:modified xsi:type="dcterms:W3CDTF">2024-05-28T09:55:00Z</dcterms:modified>
</cp:coreProperties>
</file>